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42E6" w14:textId="77777777" w:rsidR="00602ACE" w:rsidRDefault="00602ACE" w:rsidP="00602A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F6227C8" w14:textId="77777777" w:rsidR="00602ACE" w:rsidRPr="00602ACE" w:rsidRDefault="00602ACE" w:rsidP="00602ACE">
      <w:pPr>
        <w:spacing w:after="0" w:line="240" w:lineRule="auto"/>
        <w:ind w:right="49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39CE285" w14:textId="77777777" w:rsidR="00602ACE" w:rsidRPr="00602ACE" w:rsidRDefault="00602ACE" w:rsidP="00602ACE">
      <w:pPr>
        <w:spacing w:after="0" w:line="240" w:lineRule="auto"/>
        <w:ind w:right="49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14:paraId="14AAF15E" w14:textId="77777777" w:rsidR="00602ACE" w:rsidRPr="00602ACE" w:rsidRDefault="00602ACE" w:rsidP="00602ACE">
      <w:pPr>
        <w:spacing w:after="0" w:line="240" w:lineRule="auto"/>
        <w:ind w:right="49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14:paraId="7CFA6FF2" w14:textId="77777777" w:rsidR="00602ACE" w:rsidRPr="00602ACE" w:rsidRDefault="00602ACE" w:rsidP="00602ACE">
      <w:pPr>
        <w:spacing w:after="0" w:line="240" w:lineRule="auto"/>
        <w:ind w:right="49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РУБЕЖИНСКИЙ СЕЛЬСОВЕТ</w:t>
      </w:r>
    </w:p>
    <w:p w14:paraId="2EA59E16" w14:textId="77777777" w:rsidR="00602ACE" w:rsidRPr="00602ACE" w:rsidRDefault="00602ACE" w:rsidP="00602ACE">
      <w:pPr>
        <w:spacing w:after="0" w:line="240" w:lineRule="auto"/>
        <w:ind w:right="49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 РАЙОНА</w:t>
      </w:r>
    </w:p>
    <w:p w14:paraId="22AE7F8C" w14:textId="77777777" w:rsidR="00602ACE" w:rsidRPr="00602ACE" w:rsidRDefault="00602ACE" w:rsidP="00602ACE">
      <w:pPr>
        <w:spacing w:after="0" w:line="240" w:lineRule="auto"/>
        <w:ind w:right="49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14:paraId="1B5FD143" w14:textId="77777777" w:rsidR="00602ACE" w:rsidRPr="00602ACE" w:rsidRDefault="00602ACE" w:rsidP="00602ACE">
      <w:pPr>
        <w:spacing w:after="0" w:line="240" w:lineRule="auto"/>
        <w:ind w:right="496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BC20B" w14:textId="77777777" w:rsidR="00602ACE" w:rsidRPr="00602ACE" w:rsidRDefault="00602ACE" w:rsidP="00602ACE">
      <w:pPr>
        <w:spacing w:after="0" w:line="240" w:lineRule="auto"/>
        <w:ind w:righ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0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14:paraId="007FFD83" w14:textId="77777777" w:rsidR="00602ACE" w:rsidRPr="00602ACE" w:rsidRDefault="00602ACE" w:rsidP="00602ACE">
      <w:pPr>
        <w:spacing w:after="0" w:line="240" w:lineRule="auto"/>
        <w:ind w:right="49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</w:p>
    <w:p w14:paraId="492D3214" w14:textId="68D9B22D" w:rsidR="00602ACE" w:rsidRPr="00602ACE" w:rsidRDefault="00602ACE" w:rsidP="00602ACE">
      <w:pPr>
        <w:spacing w:after="0" w:line="240" w:lineRule="auto"/>
        <w:ind w:right="496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26.05.2023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02AC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0FB495E1" w14:textId="77777777" w:rsidR="00602ACE" w:rsidRDefault="00602ACE" w:rsidP="00602AC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EC50D15" w14:textId="3C7CCB1F" w:rsidR="00E84128" w:rsidRDefault="00602ACE" w:rsidP="00602ACE">
      <w:pPr>
        <w:tabs>
          <w:tab w:val="left" w:pos="4678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утверждении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Оренбургской области на 2023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 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14:paraId="6240B494" w14:textId="77777777" w:rsidR="00602ACE" w:rsidRDefault="00602ACE" w:rsidP="00602ACE">
      <w:pPr>
        <w:tabs>
          <w:tab w:val="left" w:pos="4678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BB425" w14:textId="77777777" w:rsidR="00602ACE" w:rsidRPr="00487109" w:rsidRDefault="00602ACE" w:rsidP="00602ACE">
      <w:pPr>
        <w:tabs>
          <w:tab w:val="left" w:pos="4678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893D28A" w14:textId="3E2209C6" w:rsidR="00E84128" w:rsidRPr="00487109" w:rsidRDefault="00E84128" w:rsidP="0060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4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 № 273-Ф3 «О противодействии коррупции»,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602A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487109">
        <w:rPr>
          <w:rFonts w:ascii="Calibri" w:eastAsia="Times New Roman" w:hAnsi="Calibri" w:cs="Times New Roman"/>
          <w:lang w:eastAsia="ru-RU"/>
        </w:rPr>
        <w:t>:</w:t>
      </w:r>
    </w:p>
    <w:p w14:paraId="0A00F857" w14:textId="6C5040BF" w:rsidR="00E84128" w:rsidRPr="00487109" w:rsidRDefault="00E84128" w:rsidP="0060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противодействия коррупции в администрации муниципального образования </w:t>
      </w:r>
      <w:r w:rsidR="00602A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на 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 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A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6243CCEA" w14:textId="77777777" w:rsidR="00E84128" w:rsidRPr="00487109" w:rsidRDefault="00E84128" w:rsidP="0060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>2. Контроль за исполнением настоящего постановления оставляю за собой.</w:t>
      </w:r>
    </w:p>
    <w:p w14:paraId="5E190665" w14:textId="5E28FEAE" w:rsidR="00E84128" w:rsidRPr="00487109" w:rsidRDefault="00E84128" w:rsidP="0060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lang w:eastAsia="ru-RU"/>
        </w:rPr>
        <w:t xml:space="preserve">3. Настоящее постановление вступает в силу со дня его подписания и подлежит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в информационно-телекоммуникационной сети «Интернет» на </w:t>
      </w:r>
      <w:hyperlink r:id="rId5" w:history="1">
        <w:r w:rsidRPr="004871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602A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области.</w:t>
      </w:r>
    </w:p>
    <w:p w14:paraId="01174549" w14:textId="77777777" w:rsidR="00E84128" w:rsidRDefault="00E84128" w:rsidP="0060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6F4EC" w14:textId="77777777" w:rsidR="00602ACE" w:rsidRDefault="00602ACE" w:rsidP="0060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F141B" w14:textId="77777777" w:rsidR="00602ACE" w:rsidRPr="00487109" w:rsidRDefault="00602ACE" w:rsidP="00602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9A6E8" w14:textId="77777777" w:rsidR="00E84128" w:rsidRPr="00487109" w:rsidRDefault="00E84128" w:rsidP="0060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7715049F" w14:textId="6FA83C68" w:rsidR="00E84128" w:rsidRDefault="00602ACE" w:rsidP="0060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E8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="00E84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1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Сергеев</w:t>
      </w:r>
    </w:p>
    <w:p w14:paraId="7C5F342E" w14:textId="77777777" w:rsidR="00E84128" w:rsidRPr="00487109" w:rsidRDefault="00E84128" w:rsidP="0060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1C29E" w14:textId="77777777" w:rsidR="00E84128" w:rsidRDefault="00E84128" w:rsidP="0060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074159F" w14:textId="77777777" w:rsidR="004C179F" w:rsidRDefault="004C179F" w:rsidP="0060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6BF6ABD" w14:textId="77777777" w:rsidR="00602ACE" w:rsidRDefault="00602ACE" w:rsidP="0060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93D5545" w14:textId="77777777" w:rsidR="00602ACE" w:rsidRDefault="00602ACE" w:rsidP="0060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340D585" w14:textId="77777777" w:rsidR="00602ACE" w:rsidRDefault="00602ACE" w:rsidP="0060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9C555DA" w14:textId="77777777" w:rsidR="00602ACE" w:rsidRDefault="00602ACE" w:rsidP="0060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004BB85F" w14:textId="77777777" w:rsidR="00602ACE" w:rsidRDefault="00602ACE" w:rsidP="0060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E4B0060" w14:textId="77777777" w:rsidR="00602ACE" w:rsidRPr="00487109" w:rsidRDefault="00602ACE" w:rsidP="00602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06E2FBC" w14:textId="77777777" w:rsidR="00E84128" w:rsidRPr="00487109" w:rsidRDefault="00E84128" w:rsidP="0060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3E29F0E6" w14:textId="77777777" w:rsidR="00E84128" w:rsidRPr="00487109" w:rsidRDefault="00E84128" w:rsidP="0060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6A0B8AD5" w14:textId="77777777" w:rsidR="00E84128" w:rsidRPr="00487109" w:rsidRDefault="00E84128" w:rsidP="0060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57DA0111" w14:textId="26F9869E" w:rsidR="00E84128" w:rsidRPr="00487109" w:rsidRDefault="00602ACE" w:rsidP="0060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Рубежинский</w:t>
      </w:r>
      <w:r w:rsidR="00E84128"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14:paraId="6167D465" w14:textId="77777777" w:rsidR="00E84128" w:rsidRPr="00487109" w:rsidRDefault="00E84128" w:rsidP="0060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674C241F" w14:textId="77777777" w:rsidR="00E84128" w:rsidRPr="00487109" w:rsidRDefault="00E84128" w:rsidP="0060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14:paraId="6F1295A5" w14:textId="315A4C6D" w:rsidR="00E84128" w:rsidRPr="00487109" w:rsidRDefault="00E84128" w:rsidP="00602A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A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02A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A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204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2A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710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3703D9B9" w14:textId="41443C36" w:rsidR="00E84128" w:rsidRPr="004C179F" w:rsidRDefault="00E84128" w:rsidP="0060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Pr="004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противодействия коррупции в администрации муниципального образования </w:t>
      </w:r>
      <w:r w:rsidR="0060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Рубежинский</w:t>
      </w:r>
      <w:r w:rsidRPr="004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Первомайского района</w:t>
      </w:r>
      <w:r w:rsidRPr="004C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 на 202</w:t>
      </w:r>
      <w:r w:rsidR="0060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602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 w:rsidRPr="004C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1843"/>
        <w:gridCol w:w="2410"/>
      </w:tblGrid>
      <w:tr w:rsidR="00E84128" w:rsidRPr="004C179F" w14:paraId="196EEAE9" w14:textId="77777777" w:rsidTr="00F27F55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4E92" w14:textId="7777777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1200" w14:textId="7777777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7779" w14:textId="7777777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61EF9" w14:textId="7777777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E84128" w:rsidRPr="004C179F" w14:paraId="397C50EC" w14:textId="77777777" w:rsidTr="00F27F55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5D0" w14:textId="7777777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0D1A" w14:textId="7777777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97E8" w14:textId="7777777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B63B0" w14:textId="7777777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84128" w:rsidRPr="004C179F" w14:paraId="3BD23737" w14:textId="77777777" w:rsidTr="00AF46E4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393C7B" w14:textId="7777777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Мероприятия общего организационно-методического характера</w:t>
            </w:r>
          </w:p>
        </w:tc>
      </w:tr>
      <w:tr w:rsidR="00E84128" w:rsidRPr="004C179F" w14:paraId="7D340D7A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0EA1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DB34" w14:textId="70481A4E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за соблюдением своевременного рассмотрения обращений граждан, поступивших  в администрацию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3E2" w14:textId="3DFF0D41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- 202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71E58" w14:textId="654D2DCB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7D071AFE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6A8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7642" w14:textId="0103E2F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обращений граждан и организаций, поступающих в администрацию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на предмет выявления в них информации о фактах проявления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2AE" w14:textId="4E0D47E3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- 202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15999" w14:textId="23EFDE8B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</w:p>
        </w:tc>
      </w:tr>
      <w:tr w:rsidR="00E84128" w:rsidRPr="004C179F" w14:paraId="60CF233A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F5E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BDD2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органами прокуратуры и  юстиции, судебными инстанциями, правоохранительными органами, территориальными органами федеральных органов государственной власти по Оренбургской области по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5BB" w14:textId="34A40982" w:rsidR="00E84128" w:rsidRPr="004C179F" w:rsidRDefault="00E84128" w:rsidP="00602ACE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г.г.</w:t>
            </w:r>
          </w:p>
          <w:p w14:paraId="636864BF" w14:textId="0BBAE3C5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DEDF8" w14:textId="28D1F4D1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Рубежинского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заместитель  главы администрации муниципального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313A7658" w14:textId="77777777" w:rsidTr="00AF46E4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8743A3" w14:textId="7777777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2. Совершенствование муниципального управления</w:t>
            </w:r>
          </w:p>
        </w:tc>
      </w:tr>
      <w:tr w:rsidR="00E84128" w:rsidRPr="004C179F" w14:paraId="2835C1D1" w14:textId="77777777" w:rsidTr="00AF46E4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DAD54D" w14:textId="7777777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Противодействие коррупции при размещении муниципальных заказов</w:t>
            </w:r>
          </w:p>
        </w:tc>
      </w:tr>
      <w:tr w:rsidR="00E84128" w:rsidRPr="004C179F" w14:paraId="0DCE3A62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669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188F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над выполнением требований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B8E" w14:textId="351AB328" w:rsidR="00E84128" w:rsidRPr="004C179F" w:rsidRDefault="00E84128" w:rsidP="006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г.г.</w:t>
            </w:r>
          </w:p>
          <w:p w14:paraId="0F4805C1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1754F" w14:textId="78148DB3" w:rsidR="00E84128" w:rsidRPr="004C179F" w:rsidRDefault="00E84128" w:rsidP="00F27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</w:p>
        </w:tc>
      </w:tr>
      <w:tr w:rsidR="00E84128" w:rsidRPr="004C179F" w14:paraId="63B72352" w14:textId="77777777" w:rsidTr="00AF46E4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A27D8B" w14:textId="093AA3D6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2.2. Совершенствование организации деятельности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 по использованию муниципального имущества</w:t>
            </w:r>
          </w:p>
        </w:tc>
      </w:tr>
      <w:tr w:rsidR="00E84128" w:rsidRPr="004C179F" w14:paraId="155D88A8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B3A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BE7" w14:textId="2F0E1A50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Соблюдение принципов гласности и публичности по вопросам распоряжения муниципальным имуществом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посредством размещения на официальном сайте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="009056B8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9056B8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BBF" w14:textId="77777777" w:rsidR="006966A3" w:rsidRDefault="00E84128" w:rsidP="006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14:paraId="269000B9" w14:textId="7D1A82A4" w:rsidR="00E84128" w:rsidRPr="004C179F" w:rsidRDefault="00E84128" w:rsidP="006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890F2" w14:textId="7F9E51B5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</w:p>
        </w:tc>
      </w:tr>
      <w:tr w:rsidR="00E84128" w:rsidRPr="004C179F" w14:paraId="62FA74E6" w14:textId="77777777" w:rsidTr="00AF46E4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504882" w14:textId="7777777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2.3. Совершенствование механизмов бюджетных взаимоотношений</w:t>
            </w:r>
          </w:p>
        </w:tc>
      </w:tr>
      <w:tr w:rsidR="00E84128" w:rsidRPr="004C179F" w14:paraId="721DBD17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4F2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3624" w14:textId="6E37CA41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расходованием бюджетных средств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район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CED4" w14:textId="0AB12417" w:rsidR="00E84128" w:rsidRPr="004C179F" w:rsidRDefault="00E84128" w:rsidP="006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A8D5C" w14:textId="3E89D36B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</w:p>
        </w:tc>
      </w:tr>
      <w:tr w:rsidR="00E84128" w:rsidRPr="004C179F" w14:paraId="6D74E21C" w14:textId="77777777" w:rsidTr="00AF46E4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EBFDCF" w14:textId="7777777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2.4.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E84128" w:rsidRPr="004C179F" w14:paraId="4333E11F" w14:textId="77777777" w:rsidTr="00F27F55">
        <w:trPr>
          <w:trHeight w:val="3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4C60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09F" w14:textId="0824064A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антикоррупционной экспертизы нормативных правовых актов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41E" w14:textId="2EFA7D76" w:rsidR="00E84128" w:rsidRPr="004C179F" w:rsidRDefault="00E84128" w:rsidP="006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F235D" w14:textId="73269F6F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юрист муниципального бюджетного учреждения по обеспечению деятельности органов местного самоуправления Первомайского района Оренбургской области </w:t>
            </w:r>
          </w:p>
          <w:p w14:paraId="6B1C9959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E84128" w:rsidRPr="004C179F" w14:paraId="46002AC9" w14:textId="77777777" w:rsidTr="00F27F55">
        <w:trPr>
          <w:trHeight w:val="29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2A6B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21A3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117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6C854" w14:textId="66B2944A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Оренбургской области</w:t>
            </w:r>
          </w:p>
        </w:tc>
      </w:tr>
      <w:tr w:rsidR="00E84128" w:rsidRPr="004C179F" w14:paraId="498ADF42" w14:textId="77777777" w:rsidTr="00AF46E4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764CEB" w14:textId="6AE895D8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2.5. Регламентация деятельности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</w:t>
            </w:r>
          </w:p>
          <w:p w14:paraId="48719C6D" w14:textId="7777777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E84128" w:rsidRPr="004C179F" w14:paraId="6E918FCA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2C3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A03B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FF22" w14:textId="77777777" w:rsidR="00E84128" w:rsidRPr="004C179F" w:rsidRDefault="00E84128" w:rsidP="0060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66D08" w14:textId="06005495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78E6A6AB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27F3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C7D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70E1" w14:textId="77777777" w:rsidR="00E84128" w:rsidRPr="004C179F" w:rsidRDefault="00E84128" w:rsidP="0060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81692" w14:textId="4B7AFBFA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7B65580D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E0D6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4F2E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федеральной государственной информационной системе «Единый портал государственных и муниципальных услуг (функций)»</w:t>
            </w:r>
          </w:p>
          <w:p w14:paraId="3F245E98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об оказываемых в электронном виде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муниципальных услугах, о регламентах предоставления муниципальных услуг и исполнения муниципальных функций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C09C" w14:textId="3B0355A6" w:rsidR="00E84128" w:rsidRPr="004C179F" w:rsidRDefault="00E84128" w:rsidP="006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3273E" w14:textId="4B336526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Оренбургской области</w:t>
            </w:r>
          </w:p>
        </w:tc>
      </w:tr>
      <w:tr w:rsidR="00E84128" w:rsidRPr="004C179F" w14:paraId="0342815D" w14:textId="77777777" w:rsidTr="00AF46E4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EFE574" w14:textId="095858A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2.6. Обеспечение исполнения главой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обязанностей,  установленных  </w:t>
            </w:r>
            <w:hyperlink r:id="rId6" w:history="1">
              <w:r w:rsidRPr="004C179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Федеральным законом</w:t>
              </w:r>
            </w:hyperlink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25.12.2008 г. № 273-ФЗ «О противодействии коррупции» и другими федеральными законами</w:t>
            </w:r>
          </w:p>
        </w:tc>
      </w:tr>
      <w:tr w:rsidR="00E84128" w:rsidRPr="004C179F" w14:paraId="501429D6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87C1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CF15" w14:textId="47D7D133" w:rsidR="00E84128" w:rsidRPr="004C179F" w:rsidRDefault="00E84128" w:rsidP="006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главой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C8C" w14:textId="3A28F58F" w:rsidR="00E84128" w:rsidRPr="004C179F" w:rsidRDefault="006966A3" w:rsidP="006966A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E84128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4128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-апрель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84128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</w:t>
            </w:r>
          </w:p>
          <w:p w14:paraId="39EBE17C" w14:textId="3D7D52B6" w:rsidR="00E84128" w:rsidRPr="004C179F" w:rsidRDefault="00E84128" w:rsidP="006966A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</w:t>
            </w:r>
          </w:p>
          <w:p w14:paraId="7F74F63B" w14:textId="77777777" w:rsidR="006966A3" w:rsidRDefault="00E84128" w:rsidP="006966A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январь-апрель </w:t>
            </w:r>
          </w:p>
          <w:p w14:paraId="293617BB" w14:textId="62CA2186" w:rsidR="00E84128" w:rsidRPr="004C179F" w:rsidRDefault="00E84128" w:rsidP="006966A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1B3937EE" w14:textId="77777777" w:rsidR="00E84128" w:rsidRPr="004C179F" w:rsidRDefault="00E84128" w:rsidP="00602A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235483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E287D" w14:textId="2B1D2E82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24D21EA5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C32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41C2" w14:textId="5C028583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главы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FEA" w14:textId="2512CFBE" w:rsidR="00E84128" w:rsidRPr="004C179F" w:rsidRDefault="00E84128" w:rsidP="00602A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14:paraId="3A1245F1" w14:textId="06C9D0F1" w:rsidR="00E84128" w:rsidRPr="004C179F" w:rsidRDefault="00E84128" w:rsidP="00602A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</w:t>
            </w:r>
          </w:p>
          <w:p w14:paraId="6A11FFEC" w14:textId="3CEB45B1" w:rsidR="00E84128" w:rsidRPr="004C179F" w:rsidRDefault="00E84128" w:rsidP="00602A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14:paraId="4F93E49D" w14:textId="77777777" w:rsidR="00E84128" w:rsidRPr="004C179F" w:rsidRDefault="00E84128" w:rsidP="00602A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639BE" w14:textId="2079658E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24166E84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53B8" w14:textId="77777777" w:rsidR="00E84128" w:rsidRPr="004C179F" w:rsidRDefault="00E84128" w:rsidP="00602A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8106" w14:textId="7BA49251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главой  муниципального образования </w:t>
            </w:r>
            <w:r w:rsidR="00602ACE">
              <w:rPr>
                <w:rFonts w:ascii="Times New Roman" w:hAnsi="Times New Roman" w:cs="Times New Roman"/>
                <w:sz w:val="28"/>
                <w:szCs w:val="28"/>
              </w:rPr>
              <w:t>Рубежинский</w:t>
            </w: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4C1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Первомайского района Оренбургской области о возникновении личной заинтересованности при исполнении должностных обязанностей, которая приводит или  может привести к конфликту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B273" w14:textId="50813850" w:rsidR="00E84128" w:rsidRPr="004C179F" w:rsidRDefault="00E84128" w:rsidP="0069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</w:t>
            </w:r>
            <w:r w:rsidR="006966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562B594" w14:textId="072AC111" w:rsidR="00E84128" w:rsidRPr="004C179F" w:rsidRDefault="00E84128" w:rsidP="0069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4C1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6966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26DCB367" w14:textId="64689535" w:rsidR="00E84128" w:rsidRPr="004C179F" w:rsidRDefault="00E84128" w:rsidP="00696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6966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B3894" w14:textId="309BC9AF" w:rsidR="00E84128" w:rsidRPr="004C179F" w:rsidRDefault="00E84128" w:rsidP="00602A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образования </w:t>
            </w:r>
            <w:r w:rsidR="00602A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Рубежинский</w:t>
            </w: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E84128" w:rsidRPr="004C179F" w14:paraId="6DD1F7CF" w14:textId="77777777" w:rsidTr="00AF46E4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71A4F4" w14:textId="1665B8C1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2.7. Повышение эффективности механизмов урегулирования конфликта интересов, обеспечение соблюдения муниципальными служащими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E84128" w:rsidRPr="004C179F" w14:paraId="058D957F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1DE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A42" w14:textId="1F075CB8" w:rsidR="00E84128" w:rsidRPr="004C179F" w:rsidRDefault="00E84128" w:rsidP="006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муниципальными служащими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9D3" w14:textId="6C89835C" w:rsidR="00E84128" w:rsidRPr="004C179F" w:rsidRDefault="00E84128" w:rsidP="006966A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</w:t>
            </w:r>
          </w:p>
          <w:p w14:paraId="7B64182A" w14:textId="7281542F" w:rsidR="00E84128" w:rsidRPr="004C179F" w:rsidRDefault="00E84128" w:rsidP="006966A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</w:t>
            </w:r>
          </w:p>
          <w:p w14:paraId="49FFEE68" w14:textId="66878156" w:rsidR="00E84128" w:rsidRPr="004C179F" w:rsidRDefault="00E84128" w:rsidP="006966A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  <w:p w14:paraId="7A69DC07" w14:textId="7779C097" w:rsidR="00E84128" w:rsidRPr="004C179F" w:rsidRDefault="00E84128" w:rsidP="006966A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4A2AE6FD" w14:textId="77777777" w:rsidR="00E84128" w:rsidRPr="004C179F" w:rsidRDefault="00E84128" w:rsidP="00602A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C47DB" w14:textId="62F443E8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60162A84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E335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954" w14:textId="6CE10633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района, их супруг (супругов) и несовершеннолетних детей в информационно-телекоммуникационной сети «Интернет» на официальном сайте муниципального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386" w14:textId="331BA42A" w:rsidR="00E84128" w:rsidRPr="004C179F" w:rsidRDefault="00E84128" w:rsidP="00602A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14:paraId="688AC482" w14:textId="2BA9F882" w:rsidR="00E84128" w:rsidRPr="004C179F" w:rsidRDefault="00E84128" w:rsidP="00602A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</w:t>
            </w:r>
          </w:p>
          <w:p w14:paraId="2EA19E59" w14:textId="0C76F3B1" w:rsidR="00E84128" w:rsidRPr="004C179F" w:rsidRDefault="00E84128" w:rsidP="00602A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</w:t>
            </w:r>
            <w:r w:rsidR="00696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14:paraId="09447E1F" w14:textId="77777777" w:rsidR="00E84128" w:rsidRPr="004C179F" w:rsidRDefault="00E84128" w:rsidP="00602A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7312C" w14:textId="17BABD1A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4A431E92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F95F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8F2B" w14:textId="689B7028" w:rsidR="00E84128" w:rsidRPr="004C179F" w:rsidRDefault="00E84128" w:rsidP="006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Первомайского района Оренбургской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66C6" w14:textId="77777777" w:rsidR="00E84128" w:rsidRPr="004C179F" w:rsidRDefault="00E84128" w:rsidP="00F2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0810A" w14:textId="3159AF34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0166DFE0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9AE3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B3C1" w14:textId="03F20869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E348" w14:textId="77777777" w:rsidR="00E84128" w:rsidRPr="004C179F" w:rsidRDefault="00E84128" w:rsidP="00F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217C5" w14:textId="6C0615E6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0B7BB527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38DD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61BC" w14:textId="7F51281E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Внесение изменений в перечень должностей муниципальной  службы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района, при назначении на которые граждане и при замещении которых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A60" w14:textId="77777777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B1684" w14:textId="42D3DEC6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Оренбургской области</w:t>
            </w:r>
          </w:p>
        </w:tc>
      </w:tr>
      <w:tr w:rsidR="00E84128" w:rsidRPr="004C179F" w14:paraId="5DEDBB84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291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D66" w14:textId="5131F85D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контроля исполнения муниципальными служащими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38C9" w14:textId="7C1963BD" w:rsidR="00E84128" w:rsidRPr="004C179F" w:rsidRDefault="00E84128" w:rsidP="00F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г.г.</w:t>
            </w:r>
          </w:p>
          <w:p w14:paraId="7A0062D7" w14:textId="77777777" w:rsidR="00E84128" w:rsidRPr="004C179F" w:rsidRDefault="00E84128" w:rsidP="00F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CBA8D" w14:textId="1B095D4A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150A2E2F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062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7285" w14:textId="043385C6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ограничений, запретов и по исполнению обязанностей, установленных </w:t>
            </w:r>
            <w:hyperlink r:id="rId7" w:history="1">
              <w:r w:rsidRPr="004C179F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2485" w14:textId="558BAF17" w:rsidR="00E84128" w:rsidRPr="004C179F" w:rsidRDefault="00E84128" w:rsidP="00F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BD1BE" w14:textId="56E898CD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25AFB2AF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717A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3C33" w14:textId="517B2DB0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прохождения повышения квалификации муниципальными служащими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Первомайского района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311" w14:textId="77777777" w:rsidR="00E84128" w:rsidRPr="004C179F" w:rsidRDefault="00E84128" w:rsidP="00602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DD20A" w14:textId="471A961D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12EA343C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B086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F36C" w14:textId="5AFFB495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мер ответственности к муниципальному служащему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за 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1E8" w14:textId="3815D455" w:rsidR="00E84128" w:rsidRPr="004C179F" w:rsidRDefault="00E84128" w:rsidP="0060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рекомендации комиссии по соблюдению требований к служебному поведению муниципальных служащих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и урегулированию конфликта интересов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1DBCB" w14:textId="1276557C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  <w:p w14:paraId="0899E4C6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4128" w:rsidRPr="004C179F" w14:paraId="5302CC42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8D08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E54" w14:textId="619582D0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конкурса на замещение вакантной должности муниципальной службы в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EDD" w14:textId="055F689B" w:rsidR="00E84128" w:rsidRPr="004C179F" w:rsidRDefault="00E84128" w:rsidP="0060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решению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о замещении должности муниципальной службы в соответствии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порядком проведения конкурса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05FA9" w14:textId="09A40DE3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конкурсная комиссия для проведения конкурса  на замещение вакантной должности муниципальной службы в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0113C2EF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F2D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2.7.12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CAF6" w14:textId="77777777" w:rsidR="00E84128" w:rsidRPr="004C179F" w:rsidRDefault="00E84128" w:rsidP="00602A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227F" w14:textId="31B8E535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547E3" w14:textId="4F108452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4382E6C0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FADA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6798" w14:textId="77777777" w:rsidR="00E84128" w:rsidRPr="004C179F" w:rsidRDefault="00E84128" w:rsidP="00602A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4E6" w14:textId="6E4CD48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69DDC" w14:textId="739EA239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6596555B" w14:textId="77777777" w:rsidTr="00AF46E4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DB27E6" w14:textId="0CFC3FE3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Взаимодействие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468F2067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3BE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824" w14:textId="5A36E673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в информационно-телекоммуникационной сети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«Интернет» на </w:t>
            </w:r>
            <w:hyperlink r:id="rId8" w:history="1">
              <w:r w:rsidRPr="004C179F">
                <w:rPr>
                  <w:rFonts w:ascii="Times New Roman" w:eastAsia="Times New Roman" w:hAnsi="Times New Roman" w:cs="Times New Roman"/>
                  <w:bCs/>
                  <w:color w:val="008000"/>
                  <w:sz w:val="28"/>
                  <w:szCs w:val="28"/>
                  <w:lang w:eastAsia="ru-RU"/>
                </w:rPr>
                <w:t>официальном сайте</w:t>
              </w:r>
            </w:hyperlink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 информации об антикоррупционной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57EE" w14:textId="65DD60F2" w:rsidR="00E84128" w:rsidRPr="004C179F" w:rsidRDefault="00E84128" w:rsidP="00F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- 202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630E8" w14:textId="676B644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18D1738A" w14:textId="77777777" w:rsidTr="00AF46E4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DAED60" w14:textId="0B017BC1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4. Организация работы по противодействию коррупции в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4B2004F9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2BC2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74E9" w14:textId="29811542" w:rsidR="00E84128" w:rsidRPr="004C179F" w:rsidRDefault="00E84128" w:rsidP="006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 о своих доходах, расходах, об имуществе и обязательствах имущественного характера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муниципальную должность, должность муниципальной службы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FAC5" w14:textId="5189D52C" w:rsidR="00E84128" w:rsidRPr="004C179F" w:rsidRDefault="00E84128" w:rsidP="00F27F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</w:t>
            </w:r>
          </w:p>
          <w:p w14:paraId="28730F2A" w14:textId="2FC3E110" w:rsidR="00E84128" w:rsidRPr="004C179F" w:rsidRDefault="00E84128" w:rsidP="00F27F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</w:t>
            </w:r>
          </w:p>
          <w:p w14:paraId="187B2F53" w14:textId="089DE1C2" w:rsidR="00F27F55" w:rsidRDefault="00E84128" w:rsidP="00F27F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  <w:p w14:paraId="61198F8E" w14:textId="6E1C5F88" w:rsidR="00E84128" w:rsidRPr="004C179F" w:rsidRDefault="00E84128" w:rsidP="00F27F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2CA51780" w14:textId="77777777" w:rsidR="00E84128" w:rsidRPr="004C179F" w:rsidRDefault="00E84128" w:rsidP="006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345F7" w14:textId="603D6AC3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лица, замещающие муниципальную должность, должность муниципальной службы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E84128" w:rsidRPr="004C179F" w14:paraId="347CC564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A20B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4D2" w14:textId="05EFDE57" w:rsidR="00E84128" w:rsidRPr="004C179F" w:rsidRDefault="00E84128" w:rsidP="006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муниципальную должность, должность муниципальной службы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и членов их семей в информационно-телекоммуникационной сети «Интернет» на официальном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сайте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A115" w14:textId="5C41B83F" w:rsidR="00E84128" w:rsidRPr="004C179F" w:rsidRDefault="00E84128" w:rsidP="006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14:paraId="577E5D39" w14:textId="7EC8BE91" w:rsidR="00E84128" w:rsidRPr="004C179F" w:rsidRDefault="00E84128" w:rsidP="006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г., </w:t>
            </w:r>
          </w:p>
          <w:p w14:paraId="25CB2F32" w14:textId="1D31ED2E" w:rsidR="00E84128" w:rsidRPr="004C179F" w:rsidRDefault="00E84128" w:rsidP="006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E62AF" w14:textId="263A5F3F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52A2D191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63DF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33FB" w14:textId="38CE8873" w:rsidR="00E84128" w:rsidRPr="004C179F" w:rsidRDefault="00E84128" w:rsidP="006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1972" w14:textId="77777777" w:rsidR="00E84128" w:rsidRPr="004C179F" w:rsidRDefault="00E84128" w:rsidP="006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поступившей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D0E85" w14:textId="76C9DEB3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</w:t>
            </w:r>
          </w:p>
        </w:tc>
      </w:tr>
      <w:tr w:rsidR="00E84128" w:rsidRPr="004C179F" w14:paraId="2103BBE8" w14:textId="77777777" w:rsidTr="00AF46E4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653735" w14:textId="7B41B68F" w:rsidR="00E84128" w:rsidRPr="004C179F" w:rsidRDefault="00E84128" w:rsidP="0060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5. Организация содействия Совету депутатов муниципального образования  </w:t>
            </w:r>
            <w:r w:rsidR="00602A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Первомайского района  Оренбургской области в реализации антикоррупционной политики</w:t>
            </w:r>
          </w:p>
        </w:tc>
      </w:tr>
      <w:tr w:rsidR="00E84128" w:rsidRPr="004C179F" w14:paraId="591E17A1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9FB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C97" w14:textId="25A53417" w:rsidR="00E84128" w:rsidRPr="004C179F" w:rsidRDefault="00E84128" w:rsidP="00602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представления депутатами Совета депутатов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район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  <w:p w14:paraId="13403E7F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461C" w14:textId="0FD92E82" w:rsidR="00E84128" w:rsidRPr="004C179F" w:rsidRDefault="00E84128" w:rsidP="00F27F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</w:t>
            </w:r>
          </w:p>
          <w:p w14:paraId="79506DF2" w14:textId="70EE3B06" w:rsidR="00E84128" w:rsidRPr="004C179F" w:rsidRDefault="00E84128" w:rsidP="00F27F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 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г.,</w:t>
            </w:r>
          </w:p>
          <w:p w14:paraId="58B44D37" w14:textId="77777777" w:rsidR="00F27F55" w:rsidRDefault="00E84128" w:rsidP="00F27F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январь-апрель</w:t>
            </w:r>
          </w:p>
          <w:p w14:paraId="1D96CB96" w14:textId="19D9EF0C" w:rsidR="00E84128" w:rsidRPr="004C179F" w:rsidRDefault="00E84128" w:rsidP="00F27F5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F27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3D0CF7E8" w14:textId="77777777" w:rsidR="00E84128" w:rsidRPr="004C179F" w:rsidRDefault="00E84128" w:rsidP="00602AC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F64E3" w14:textId="27FB1E0B" w:rsidR="00E84128" w:rsidRPr="004C179F" w:rsidRDefault="00E84128" w:rsidP="00602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(по согласованию)</w:t>
            </w:r>
          </w:p>
        </w:tc>
      </w:tr>
      <w:tr w:rsidR="00E84128" w:rsidRPr="004C179F" w14:paraId="44C4BE8C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5A0C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610A" w14:textId="42A1954C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размещения сведений о доходах, расходах, об имуществе и обязательствах имущественного характера депутатов Совета депутатов муниципального образования 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Первомайского района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179F"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9F04" w14:textId="77777777" w:rsidR="00E84128" w:rsidRPr="004C179F" w:rsidRDefault="00E84128" w:rsidP="00602AC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14:paraId="115022E4" w14:textId="77777777" w:rsidR="00E84128" w:rsidRPr="004C179F" w:rsidRDefault="00E84128" w:rsidP="00602ACE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 июля</w:t>
            </w:r>
          </w:p>
          <w:p w14:paraId="4A572E6A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C6B15" w14:textId="511BA77E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 Оренбургской области</w:t>
            </w:r>
          </w:p>
        </w:tc>
      </w:tr>
      <w:tr w:rsidR="00E84128" w:rsidRPr="004C179F" w14:paraId="4E6873C5" w14:textId="77777777" w:rsidTr="00F27F5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A5C" w14:textId="77777777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9BAB" w14:textId="611A5C6A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преставления депутатами Совета депутатов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DD90" w14:textId="77777777" w:rsidR="00E84128" w:rsidRPr="004C179F" w:rsidRDefault="00E84128" w:rsidP="00F27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9D3A0" w14:textId="150456F9" w:rsidR="00E84128" w:rsidRPr="004C179F" w:rsidRDefault="00E84128" w:rsidP="00602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Мандатная комиссия Совета депутатов муниципального образования </w:t>
            </w:r>
            <w:r w:rsidR="00602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Рубежинский</w:t>
            </w:r>
            <w:r w:rsidRPr="004C1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Первомайский район Оренбургской области</w:t>
            </w:r>
          </w:p>
        </w:tc>
      </w:tr>
    </w:tbl>
    <w:p w14:paraId="3F86BE4E" w14:textId="77777777" w:rsidR="00B21B93" w:rsidRPr="004C179F" w:rsidRDefault="00B21B93" w:rsidP="00602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1B93" w:rsidRPr="004C179F" w:rsidSect="004C17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436"/>
    <w:rsid w:val="001817B7"/>
    <w:rsid w:val="003E796A"/>
    <w:rsid w:val="004C179F"/>
    <w:rsid w:val="00583436"/>
    <w:rsid w:val="00602ACE"/>
    <w:rsid w:val="006966A3"/>
    <w:rsid w:val="009056B8"/>
    <w:rsid w:val="00B204BD"/>
    <w:rsid w:val="00B21B93"/>
    <w:rsid w:val="00DB7C4B"/>
    <w:rsid w:val="00DC2CE5"/>
    <w:rsid w:val="00E84128"/>
    <w:rsid w:val="00F2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4FED"/>
  <w15:docId w15:val="{3AFE6CBD-5D5D-4B46-AE6D-3D862E3E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1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125100.19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36354.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5" Type="http://schemas.openxmlformats.org/officeDocument/2006/relationships/hyperlink" Target="garantF1://29009202.3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64203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2022-06-22T07:43:00Z</cp:lastPrinted>
  <dcterms:created xsi:type="dcterms:W3CDTF">2022-06-21T10:40:00Z</dcterms:created>
  <dcterms:modified xsi:type="dcterms:W3CDTF">2023-06-20T07:38:00Z</dcterms:modified>
</cp:coreProperties>
</file>